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746A8" w14:textId="77777777" w:rsidR="00EA13FD" w:rsidRDefault="00EA13FD" w:rsidP="002A038A">
      <w:pPr>
        <w:keepNext/>
        <w:rPr>
          <w:b/>
          <w:bCs/>
          <w:sz w:val="28"/>
          <w:szCs w:val="28"/>
          <w:lang w:val="nl-NL"/>
        </w:rPr>
      </w:pPr>
      <w:bookmarkStart w:id="0" w:name="_Hlk233962703"/>
    </w:p>
    <w:p w14:paraId="07084BAA" w14:textId="3D0F39C0" w:rsidR="002A038A" w:rsidRPr="00AA6102" w:rsidRDefault="00D51F64" w:rsidP="002A038A">
      <w:pPr>
        <w:keepNext/>
        <w:rPr>
          <w:b/>
          <w:bCs/>
          <w:sz w:val="28"/>
          <w:szCs w:val="28"/>
          <w:lang w:val="nl-NL"/>
        </w:rPr>
      </w:pPr>
      <w:r w:rsidRPr="00AA610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A76D1F" wp14:editId="324EC7C5">
                <wp:simplePos x="0" y="0"/>
                <wp:positionH relativeFrom="column">
                  <wp:posOffset>3563620</wp:posOffset>
                </wp:positionH>
                <wp:positionV relativeFrom="paragraph">
                  <wp:posOffset>-205740</wp:posOffset>
                </wp:positionV>
                <wp:extent cx="2287270" cy="685800"/>
                <wp:effectExtent l="0" t="0" r="1778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6B434" w14:textId="77777777" w:rsidR="002A038A" w:rsidRPr="006A3D99" w:rsidRDefault="002A038A" w:rsidP="002A038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D15EC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Mẫu số:</w:t>
                            </w:r>
                            <w:r w:rsidRPr="006A3D99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BK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-ĐK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710B8E2A" w14:textId="77777777" w:rsidR="00346EFB" w:rsidRPr="00346EFB" w:rsidRDefault="00346EFB" w:rsidP="00346EFB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346EF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5BF6EAEB" w14:textId="6359C37D" w:rsidR="002A038A" w:rsidRPr="009D189A" w:rsidRDefault="00346EFB" w:rsidP="00346EFB">
                            <w:pPr>
                              <w:jc w:val="center"/>
                              <w:rPr>
                                <w:b/>
                                <w:sz w:val="26"/>
                                <w:szCs w:val="28"/>
                              </w:rPr>
                            </w:pPr>
                            <w:r w:rsidRPr="00346EFB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A76D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6pt;margin-top:-16.2pt;width:180.1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">
                <v:textbox>
                  <w:txbxContent>
                    <w:p w14:paraId="2926B434" w14:textId="77777777" w:rsidR="002A038A" w:rsidRPr="006A3D99" w:rsidRDefault="002A038A" w:rsidP="002A038A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D15EC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Mẫu số:</w:t>
                      </w:r>
                      <w:r w:rsidRPr="006A3D99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BK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6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-ĐK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T</w:t>
                      </w:r>
                    </w:p>
                    <w:p w14:paraId="710B8E2A" w14:textId="77777777" w:rsidR="00346EFB" w:rsidRPr="00346EFB" w:rsidRDefault="00346EFB" w:rsidP="00346EFB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346EFB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5BF6EAEB" w14:textId="6359C37D" w:rsidR="002A038A" w:rsidRPr="009D189A" w:rsidRDefault="00346EFB" w:rsidP="00346EFB">
                      <w:pPr>
                        <w:jc w:val="center"/>
                        <w:rPr>
                          <w:b/>
                          <w:sz w:val="26"/>
                          <w:szCs w:val="28"/>
                        </w:rPr>
                      </w:pPr>
                      <w:r w:rsidRPr="00346EFB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644B77EC" w14:textId="4DE3B7ED" w:rsidR="002A038A" w:rsidRPr="00AA6102" w:rsidRDefault="002A038A" w:rsidP="002A038A">
      <w:pPr>
        <w:keepNext/>
        <w:ind w:left="-284" w:right="-282"/>
        <w:rPr>
          <w:bCs/>
          <w:sz w:val="22"/>
          <w:szCs w:val="22"/>
          <w:lang w:val="nl-NL"/>
        </w:rPr>
      </w:pPr>
    </w:p>
    <w:p w14:paraId="1BAB531B" w14:textId="5A623F32" w:rsidR="002A038A" w:rsidRPr="00AA6102" w:rsidRDefault="002A038A" w:rsidP="00D51F64">
      <w:pPr>
        <w:keepNext/>
        <w:ind w:left="-426" w:right="-424"/>
        <w:rPr>
          <w:b/>
          <w:bCs/>
          <w:sz w:val="28"/>
          <w:szCs w:val="28"/>
          <w:lang w:val="nl-NL"/>
        </w:rPr>
      </w:pPr>
    </w:p>
    <w:p w14:paraId="5AA982C5" w14:textId="77777777" w:rsidR="00EA13FD" w:rsidRDefault="00EA13FD" w:rsidP="002A038A">
      <w:pPr>
        <w:keepNext/>
        <w:jc w:val="center"/>
        <w:rPr>
          <w:b/>
          <w:bCs/>
          <w:sz w:val="28"/>
          <w:szCs w:val="28"/>
          <w:lang w:val="nl-NL"/>
        </w:rPr>
      </w:pPr>
    </w:p>
    <w:p w14:paraId="16A00562" w14:textId="59CE4E95" w:rsidR="002A038A" w:rsidRPr="00AA6102" w:rsidRDefault="002A038A" w:rsidP="002A038A">
      <w:pPr>
        <w:keepNext/>
        <w:jc w:val="center"/>
        <w:rPr>
          <w:b/>
          <w:bCs/>
          <w:sz w:val="28"/>
          <w:szCs w:val="28"/>
          <w:lang w:val="nl-NL"/>
        </w:rPr>
      </w:pPr>
      <w:r w:rsidRPr="00AA6102">
        <w:rPr>
          <w:b/>
          <w:bCs/>
          <w:sz w:val="28"/>
          <w:szCs w:val="28"/>
          <w:lang w:val="nl-NL"/>
        </w:rPr>
        <w:t xml:space="preserve">BẢNG KÊ </w:t>
      </w:r>
    </w:p>
    <w:p w14:paraId="13FB3A86" w14:textId="77777777" w:rsidR="002A038A" w:rsidRPr="00AA6102" w:rsidRDefault="002A038A" w:rsidP="002A038A">
      <w:pPr>
        <w:keepNext/>
        <w:jc w:val="center"/>
        <w:rPr>
          <w:b/>
          <w:bCs/>
          <w:sz w:val="28"/>
          <w:szCs w:val="28"/>
          <w:lang w:val="nl-NL"/>
        </w:rPr>
      </w:pPr>
      <w:r w:rsidRPr="00AA6102">
        <w:rPr>
          <w:b/>
          <w:bCs/>
          <w:sz w:val="28"/>
          <w:szCs w:val="28"/>
          <w:lang w:val="nl-NL"/>
        </w:rPr>
        <w:t>Góp vốn của tổ chức, cá nhân</w:t>
      </w:r>
    </w:p>
    <w:p w14:paraId="2800E9D1" w14:textId="77777777" w:rsidR="002A038A" w:rsidRPr="00AA6102" w:rsidRDefault="002A038A" w:rsidP="002A038A">
      <w:pPr>
        <w:keepNext/>
        <w:jc w:val="center"/>
        <w:rPr>
          <w:bCs/>
          <w:i/>
          <w:sz w:val="26"/>
          <w:szCs w:val="26"/>
          <w:lang w:val="nl-NL"/>
        </w:rPr>
      </w:pPr>
      <w:r w:rsidRPr="00AA6102">
        <w:rPr>
          <w:bCs/>
          <w:i/>
          <w:sz w:val="26"/>
          <w:szCs w:val="26"/>
          <w:lang w:val="nl-NL"/>
        </w:rPr>
        <w:t>(Kèm theo tờ khai mẫu số &lt;01-ĐKT &gt; hoặc &lt;08-MST&gt;)</w:t>
      </w:r>
    </w:p>
    <w:p w14:paraId="4616C72D" w14:textId="77777777" w:rsidR="002A038A" w:rsidRPr="00AA6102" w:rsidRDefault="002A038A" w:rsidP="002A038A">
      <w:pPr>
        <w:jc w:val="center"/>
        <w:rPr>
          <w:b/>
          <w:sz w:val="26"/>
          <w:szCs w:val="26"/>
          <w:lang w:val="nl-NL"/>
        </w:rPr>
      </w:pPr>
    </w:p>
    <w:p w14:paraId="72E3D16D" w14:textId="77777777" w:rsidR="002A038A" w:rsidRPr="00AA6102" w:rsidRDefault="002A038A" w:rsidP="002A038A">
      <w:pPr>
        <w:rPr>
          <w:sz w:val="28"/>
          <w:szCs w:val="28"/>
          <w:lang w:val="nl-NL"/>
        </w:rPr>
      </w:pPr>
    </w:p>
    <w:p w14:paraId="28E638C3" w14:textId="77777777" w:rsidR="002A038A" w:rsidRPr="00AA6102" w:rsidRDefault="002A038A" w:rsidP="002A038A">
      <w:pPr>
        <w:spacing w:line="360" w:lineRule="auto"/>
        <w:rPr>
          <w:sz w:val="26"/>
          <w:szCs w:val="26"/>
          <w:lang w:val="nl-NL"/>
        </w:rPr>
      </w:pPr>
      <w:r w:rsidRPr="00AA6102">
        <w:rPr>
          <w:sz w:val="26"/>
          <w:szCs w:val="26"/>
          <w:lang w:val="nl-NL"/>
        </w:rPr>
        <w:t xml:space="preserve">Tên người nộp thuế:........................................................................................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2A038A" w:rsidRPr="00AA6102" w14:paraId="2A216813" w14:textId="77777777" w:rsidTr="00301ECC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C558D" w14:textId="1599ACD0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vi-VN"/>
              </w:rPr>
              <w:t xml:space="preserve">   </w:t>
            </w:r>
            <w:r w:rsidRPr="00AA6102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CB5B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66282052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C6CE7D2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69062AB2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CA0CC7A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FD127AF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5EC235E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F1588DE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8307D93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474E2A79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03508" w14:textId="77777777" w:rsidR="002A038A" w:rsidRPr="00AA6102" w:rsidRDefault="002A038A" w:rsidP="00301ECC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14BF3BEA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76A48D8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137928DD" w14:textId="77777777" w:rsidR="002A038A" w:rsidRPr="00AA6102" w:rsidRDefault="002A038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5EA266CF" w14:textId="77777777" w:rsidR="002A038A" w:rsidRPr="00AA6102" w:rsidRDefault="002A038A" w:rsidP="002A038A">
      <w:pPr>
        <w:spacing w:line="360" w:lineRule="auto"/>
        <w:ind w:firstLine="720"/>
        <w:rPr>
          <w:b/>
          <w:sz w:val="26"/>
          <w:szCs w:val="26"/>
          <w:lang w:val="nl-NL"/>
        </w:rPr>
      </w:pPr>
      <w:r w:rsidRPr="00AA6102">
        <w:rPr>
          <w:sz w:val="26"/>
          <w:szCs w:val="26"/>
          <w:lang w:val="nl-NL"/>
        </w:rPr>
        <w:t xml:space="preserve">  </w:t>
      </w:r>
      <w:r w:rsidRPr="00AA6102">
        <w:rPr>
          <w:b/>
          <w:sz w:val="26"/>
          <w:szCs w:val="26"/>
          <w:lang w:val="nl-NL"/>
        </w:rPr>
        <w:t xml:space="preserve">  </w:t>
      </w:r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328"/>
        <w:gridCol w:w="1295"/>
        <w:gridCol w:w="1210"/>
        <w:gridCol w:w="992"/>
        <w:gridCol w:w="1134"/>
        <w:gridCol w:w="2176"/>
        <w:gridCol w:w="1175"/>
      </w:tblGrid>
      <w:tr w:rsidR="002A038A" w:rsidRPr="00AA6102" w14:paraId="3C9C9CFE" w14:textId="77777777" w:rsidTr="00D51F64">
        <w:trPr>
          <w:trHeight w:val="2224"/>
          <w:jc w:val="center"/>
        </w:trPr>
        <w:tc>
          <w:tcPr>
            <w:tcW w:w="846" w:type="dxa"/>
            <w:vAlign w:val="center"/>
          </w:tcPr>
          <w:p w14:paraId="174EFF19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1328" w:type="dxa"/>
            <w:vAlign w:val="center"/>
          </w:tcPr>
          <w:p w14:paraId="4C9D2B23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Tên tổ chức, cá nhân góp vốn vào người nộp thuế</w:t>
            </w:r>
          </w:p>
        </w:tc>
        <w:tc>
          <w:tcPr>
            <w:tcW w:w="1295" w:type="dxa"/>
            <w:vAlign w:val="center"/>
          </w:tcPr>
          <w:p w14:paraId="448CBB60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Quốc tịch đối với cá nhân góp vốn</w:t>
            </w:r>
          </w:p>
        </w:tc>
        <w:tc>
          <w:tcPr>
            <w:tcW w:w="1210" w:type="dxa"/>
            <w:vAlign w:val="center"/>
          </w:tcPr>
          <w:p w14:paraId="65FD2DA9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Địa chỉ trụ sở của tổ chức góp vốn</w:t>
            </w:r>
          </w:p>
        </w:tc>
        <w:tc>
          <w:tcPr>
            <w:tcW w:w="992" w:type="dxa"/>
            <w:vAlign w:val="center"/>
          </w:tcPr>
          <w:p w14:paraId="3CCD99CA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Số tiền (VNĐ)</w:t>
            </w:r>
          </w:p>
        </w:tc>
        <w:tc>
          <w:tcPr>
            <w:tcW w:w="1134" w:type="dxa"/>
            <w:vAlign w:val="center"/>
          </w:tcPr>
          <w:p w14:paraId="3691BBB7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Mã số thuế (nếu có)</w:t>
            </w:r>
          </w:p>
        </w:tc>
        <w:tc>
          <w:tcPr>
            <w:tcW w:w="2176" w:type="dxa"/>
            <w:vAlign w:val="center"/>
          </w:tcPr>
          <w:p w14:paraId="0FDB3373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Số giấy phép thành lập và hoạt động hoặc quyết định thành lập của tổ chức góp vốn</w:t>
            </w:r>
          </w:p>
        </w:tc>
        <w:tc>
          <w:tcPr>
            <w:tcW w:w="1175" w:type="dxa"/>
            <w:vAlign w:val="center"/>
          </w:tcPr>
          <w:p w14:paraId="67517FB1" w14:textId="77777777" w:rsidR="002A038A" w:rsidRPr="00AA6102" w:rsidRDefault="002A038A" w:rsidP="00D51F6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Số CMND/CCCD của cá nhân góp vốn</w:t>
            </w:r>
          </w:p>
        </w:tc>
      </w:tr>
      <w:tr w:rsidR="002A038A" w:rsidRPr="00AA6102" w14:paraId="092D2D25" w14:textId="77777777" w:rsidTr="00D51F64">
        <w:trPr>
          <w:trHeight w:val="576"/>
          <w:jc w:val="center"/>
        </w:trPr>
        <w:tc>
          <w:tcPr>
            <w:tcW w:w="846" w:type="dxa"/>
            <w:vAlign w:val="center"/>
          </w:tcPr>
          <w:p w14:paraId="5F3F8122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AA6102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328" w:type="dxa"/>
            <w:vAlign w:val="center"/>
          </w:tcPr>
          <w:p w14:paraId="2249CC6C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95" w:type="dxa"/>
            <w:vAlign w:val="center"/>
          </w:tcPr>
          <w:p w14:paraId="04340143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10" w:type="dxa"/>
            <w:vAlign w:val="center"/>
          </w:tcPr>
          <w:p w14:paraId="5A211964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42D7F80E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72540C0C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76" w:type="dxa"/>
            <w:vAlign w:val="center"/>
          </w:tcPr>
          <w:p w14:paraId="1D5F15D5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5" w:type="dxa"/>
            <w:vAlign w:val="center"/>
          </w:tcPr>
          <w:p w14:paraId="63D54E64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038A" w:rsidRPr="00AA6102" w14:paraId="66A8CFDA" w14:textId="77777777" w:rsidTr="00D51F64">
        <w:trPr>
          <w:trHeight w:val="576"/>
          <w:jc w:val="center"/>
        </w:trPr>
        <w:tc>
          <w:tcPr>
            <w:tcW w:w="846" w:type="dxa"/>
            <w:vAlign w:val="center"/>
          </w:tcPr>
          <w:p w14:paraId="25299D9D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AA6102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328" w:type="dxa"/>
            <w:vAlign w:val="center"/>
          </w:tcPr>
          <w:p w14:paraId="48905A37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95" w:type="dxa"/>
            <w:vAlign w:val="center"/>
          </w:tcPr>
          <w:p w14:paraId="64E1C313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10" w:type="dxa"/>
            <w:vAlign w:val="center"/>
          </w:tcPr>
          <w:p w14:paraId="44059A9A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2608D299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3B840A74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76" w:type="dxa"/>
            <w:vAlign w:val="center"/>
          </w:tcPr>
          <w:p w14:paraId="5391D9EF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5" w:type="dxa"/>
            <w:vAlign w:val="center"/>
          </w:tcPr>
          <w:p w14:paraId="1D627ED7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038A" w:rsidRPr="00AA6102" w14:paraId="0B7A317B" w14:textId="77777777" w:rsidTr="00D51F64">
        <w:trPr>
          <w:trHeight w:val="576"/>
          <w:jc w:val="center"/>
        </w:trPr>
        <w:tc>
          <w:tcPr>
            <w:tcW w:w="846" w:type="dxa"/>
            <w:vAlign w:val="center"/>
          </w:tcPr>
          <w:p w14:paraId="753ABE8D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AA6102"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328" w:type="dxa"/>
            <w:vAlign w:val="center"/>
          </w:tcPr>
          <w:p w14:paraId="69AD17B0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95" w:type="dxa"/>
            <w:vAlign w:val="center"/>
          </w:tcPr>
          <w:p w14:paraId="3072AD81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10" w:type="dxa"/>
            <w:vAlign w:val="center"/>
          </w:tcPr>
          <w:p w14:paraId="3A76FD4A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01DFC80B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0109FE67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76" w:type="dxa"/>
            <w:vAlign w:val="center"/>
          </w:tcPr>
          <w:p w14:paraId="777175EE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5" w:type="dxa"/>
            <w:vAlign w:val="center"/>
          </w:tcPr>
          <w:p w14:paraId="56C62B5B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038A" w:rsidRPr="00AA6102" w14:paraId="5924380C" w14:textId="77777777" w:rsidTr="00D51F64">
        <w:trPr>
          <w:trHeight w:val="576"/>
          <w:jc w:val="center"/>
        </w:trPr>
        <w:tc>
          <w:tcPr>
            <w:tcW w:w="846" w:type="dxa"/>
            <w:vAlign w:val="center"/>
          </w:tcPr>
          <w:p w14:paraId="69C8F2FA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28" w:type="dxa"/>
            <w:vAlign w:val="center"/>
          </w:tcPr>
          <w:p w14:paraId="5D1E62F8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95" w:type="dxa"/>
            <w:vAlign w:val="center"/>
          </w:tcPr>
          <w:p w14:paraId="71C7B17D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10" w:type="dxa"/>
            <w:vAlign w:val="center"/>
          </w:tcPr>
          <w:p w14:paraId="14F0E9BF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7943F610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3F43AE10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76" w:type="dxa"/>
            <w:vAlign w:val="center"/>
          </w:tcPr>
          <w:p w14:paraId="2279652B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5" w:type="dxa"/>
            <w:vAlign w:val="center"/>
          </w:tcPr>
          <w:p w14:paraId="262AF5CB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038A" w:rsidRPr="00AA6102" w14:paraId="711EE7B0" w14:textId="77777777" w:rsidTr="00D51F64">
        <w:trPr>
          <w:trHeight w:val="576"/>
          <w:jc w:val="center"/>
        </w:trPr>
        <w:tc>
          <w:tcPr>
            <w:tcW w:w="846" w:type="dxa"/>
            <w:vAlign w:val="center"/>
          </w:tcPr>
          <w:p w14:paraId="5D871340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328" w:type="dxa"/>
            <w:vAlign w:val="center"/>
          </w:tcPr>
          <w:p w14:paraId="21FA77DC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95" w:type="dxa"/>
            <w:vAlign w:val="center"/>
          </w:tcPr>
          <w:p w14:paraId="20D50532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10" w:type="dxa"/>
            <w:vAlign w:val="center"/>
          </w:tcPr>
          <w:p w14:paraId="27351393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3A3CC206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47EC2EEE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76" w:type="dxa"/>
            <w:vAlign w:val="center"/>
          </w:tcPr>
          <w:p w14:paraId="4AD136A1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5" w:type="dxa"/>
            <w:vAlign w:val="center"/>
          </w:tcPr>
          <w:p w14:paraId="572993FB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A038A" w:rsidRPr="00AA6102" w14:paraId="796F421F" w14:textId="77777777" w:rsidTr="00301ECC">
        <w:trPr>
          <w:trHeight w:val="576"/>
          <w:jc w:val="center"/>
        </w:trPr>
        <w:tc>
          <w:tcPr>
            <w:tcW w:w="4679" w:type="dxa"/>
            <w:gridSpan w:val="4"/>
            <w:vAlign w:val="center"/>
          </w:tcPr>
          <w:p w14:paraId="49AB2D2B" w14:textId="77777777" w:rsidR="002A038A" w:rsidRPr="00AA6102" w:rsidRDefault="002A038A" w:rsidP="00301E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6102">
              <w:rPr>
                <w:b/>
                <w:sz w:val="26"/>
                <w:szCs w:val="26"/>
                <w:lang w:val="nl-NL"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46F0A98E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AA6102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134" w:type="dxa"/>
            <w:vAlign w:val="center"/>
          </w:tcPr>
          <w:p w14:paraId="19A58BBF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76" w:type="dxa"/>
            <w:vAlign w:val="center"/>
          </w:tcPr>
          <w:p w14:paraId="7EEEEC15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5" w:type="dxa"/>
            <w:vAlign w:val="center"/>
          </w:tcPr>
          <w:p w14:paraId="2EE3EFB2" w14:textId="77777777" w:rsidR="002A038A" w:rsidRPr="00AA6102" w:rsidRDefault="002A038A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3C48A3E3" w14:textId="77777777" w:rsidR="002A038A" w:rsidRPr="00AA6102" w:rsidRDefault="002A038A" w:rsidP="002A038A">
      <w:pPr>
        <w:keepNext/>
        <w:jc w:val="center"/>
        <w:rPr>
          <w:b/>
          <w:bCs/>
          <w:sz w:val="32"/>
          <w:szCs w:val="32"/>
          <w:lang w:val="nl-NL"/>
        </w:rPr>
      </w:pPr>
    </w:p>
    <w:tbl>
      <w:tblPr>
        <w:tblW w:w="10490" w:type="dxa"/>
        <w:tblLook w:val="0000" w:firstRow="0" w:lastRow="0" w:firstColumn="0" w:lastColumn="0" w:noHBand="0" w:noVBand="0"/>
      </w:tblPr>
      <w:tblGrid>
        <w:gridCol w:w="4536"/>
        <w:gridCol w:w="5954"/>
      </w:tblGrid>
      <w:tr w:rsidR="002A038A" w:rsidRPr="00CC6AED" w14:paraId="1114841E" w14:textId="77777777" w:rsidTr="00285D47">
        <w:tc>
          <w:tcPr>
            <w:tcW w:w="4536" w:type="dxa"/>
          </w:tcPr>
          <w:p w14:paraId="49C4026C" w14:textId="77777777" w:rsidR="002A038A" w:rsidRPr="00AA6102" w:rsidRDefault="002A038A" w:rsidP="00301ECC">
            <w:pPr>
              <w:spacing w:before="6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5B6E7AA" w14:textId="4A2AE392" w:rsidR="003D2592" w:rsidRPr="00E66C2A" w:rsidRDefault="00285D47" w:rsidP="003D25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NGƯỜI TRỰC TIẾP </w:t>
            </w:r>
            <w:r w:rsidR="003D2592">
              <w:rPr>
                <w:b/>
                <w:sz w:val="26"/>
                <w:szCs w:val="26"/>
              </w:rPr>
              <w:t>THỰC HIỆN DỊCH VỤ LÀM THỦ TỤC VỀ</w:t>
            </w:r>
            <w:r w:rsidR="003D2592" w:rsidRPr="00E66C2A">
              <w:rPr>
                <w:b/>
                <w:sz w:val="26"/>
                <w:szCs w:val="26"/>
              </w:rPr>
              <w:t xml:space="preserve"> THUẾ</w:t>
            </w:r>
          </w:p>
          <w:p w14:paraId="64E24E54" w14:textId="77777777" w:rsidR="003D2592" w:rsidRPr="00B7118C" w:rsidRDefault="003D2592" w:rsidP="003D2592">
            <w:pPr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Họ và tên:…….</w:t>
            </w:r>
          </w:p>
          <w:p w14:paraId="58E3EA18" w14:textId="77777777" w:rsidR="003D2592" w:rsidRDefault="003D2592" w:rsidP="003D2592">
            <w:pPr>
              <w:spacing w:line="276" w:lineRule="auto"/>
              <w:ind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E66C2A">
              <w:rPr>
                <w:sz w:val="26"/>
                <w:szCs w:val="26"/>
              </w:rPr>
              <w:t xml:space="preserve">Chứng chỉ </w:t>
            </w:r>
            <w:r>
              <w:rPr>
                <w:sz w:val="26"/>
                <w:szCs w:val="26"/>
              </w:rPr>
              <w:t xml:space="preserve">nghiệp vụ chuyên môn </w:t>
            </w:r>
          </w:p>
          <w:p w14:paraId="6FD1A319" w14:textId="3A98850B" w:rsidR="002A038A" w:rsidRPr="00AA6102" w:rsidRDefault="003D2592" w:rsidP="003D2592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về thuế số</w:t>
            </w:r>
            <w:r w:rsidRPr="00B7118C">
              <w:rPr>
                <w:sz w:val="26"/>
                <w:szCs w:val="26"/>
                <w:lang w:val="nl-NL"/>
              </w:rPr>
              <w:t>:.</w:t>
            </w:r>
            <w:r w:rsidRPr="00B7118C">
              <w:rPr>
                <w:sz w:val="26"/>
                <w:szCs w:val="26"/>
                <w:lang w:val="vi-VN"/>
              </w:rPr>
              <w:t>......</w:t>
            </w:r>
          </w:p>
        </w:tc>
        <w:tc>
          <w:tcPr>
            <w:tcW w:w="5954" w:type="dxa"/>
          </w:tcPr>
          <w:p w14:paraId="586AF443" w14:textId="77777777" w:rsidR="002A038A" w:rsidRPr="00AA6102" w:rsidRDefault="002A038A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AA6102">
              <w:rPr>
                <w:i/>
                <w:sz w:val="26"/>
                <w:szCs w:val="26"/>
                <w:lang w:val="nl-NL"/>
              </w:rPr>
              <w:t>…, ngày… /… /……</w:t>
            </w:r>
          </w:p>
          <w:p w14:paraId="1A2983B0" w14:textId="77777777" w:rsidR="002A038A" w:rsidRPr="00AA6102" w:rsidRDefault="002A038A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AA6102">
              <w:rPr>
                <w:b/>
                <w:bCs/>
                <w:sz w:val="26"/>
                <w:szCs w:val="26"/>
                <w:lang w:val="vi-VN" w:eastAsia="vi-VN"/>
              </w:rPr>
              <w:t xml:space="preserve">NGƯỜI NỘP THUẾ hoặc </w:t>
            </w:r>
          </w:p>
          <w:p w14:paraId="45ADA624" w14:textId="77777777" w:rsidR="002A038A" w:rsidRPr="00AA6102" w:rsidRDefault="002A038A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AA6102">
              <w:rPr>
                <w:b/>
                <w:bCs/>
                <w:sz w:val="26"/>
                <w:szCs w:val="26"/>
                <w:lang w:val="vi-VN" w:eastAsia="vi-VN"/>
              </w:rPr>
              <w:t>ĐẠI DIỆN HỢP PHÁP CỦA NGƯỜI NỘP THUẾ</w:t>
            </w:r>
          </w:p>
          <w:p w14:paraId="31CB9D8D" w14:textId="628F532E" w:rsidR="002A038A" w:rsidRPr="00C64D5C" w:rsidRDefault="00363B7D" w:rsidP="00301ECC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A6102">
              <w:rPr>
                <w:i/>
                <w:sz w:val="26"/>
                <w:szCs w:val="26"/>
                <w:lang w:eastAsia="vi-VN"/>
              </w:rPr>
              <w:t>(</w:t>
            </w:r>
            <w:r w:rsidRPr="00AA6102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AA6102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AA6102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AA6102">
              <w:rPr>
                <w:i/>
                <w:sz w:val="26"/>
                <w:szCs w:val="26"/>
                <w:lang w:eastAsia="vi-VN"/>
              </w:rPr>
              <w:t>/Ký điện tử)</w:t>
            </w:r>
          </w:p>
          <w:p w14:paraId="6B680855" w14:textId="77777777" w:rsidR="002A038A" w:rsidRPr="00CC6AED" w:rsidRDefault="002A038A" w:rsidP="00301ECC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5B1D2147" w14:textId="77777777" w:rsidR="002A038A" w:rsidRPr="00C64D5C" w:rsidRDefault="002A038A" w:rsidP="002A038A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07928B58" w14:textId="77777777" w:rsidR="002A038A" w:rsidRPr="00C64D5C" w:rsidRDefault="002A038A" w:rsidP="002A038A">
      <w:pPr>
        <w:keepNext/>
        <w:ind w:left="-284" w:right="-282"/>
        <w:rPr>
          <w:bCs/>
          <w:sz w:val="22"/>
          <w:szCs w:val="22"/>
          <w:lang w:val="nl-NL"/>
        </w:rPr>
      </w:pPr>
    </w:p>
    <w:p w14:paraId="1BF86DB0" w14:textId="77777777" w:rsidR="002A038A" w:rsidRPr="00C64D5C" w:rsidRDefault="002A038A" w:rsidP="002A038A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2494ADB0" w14:textId="77777777" w:rsidR="002A038A" w:rsidRPr="00C64D5C" w:rsidRDefault="002A038A" w:rsidP="002A038A">
      <w:pPr>
        <w:keepNext/>
        <w:rPr>
          <w:b/>
          <w:bCs/>
          <w:sz w:val="32"/>
          <w:szCs w:val="32"/>
          <w:lang w:val="nl-NL"/>
        </w:rPr>
      </w:pPr>
      <w:r w:rsidRPr="00C64D5C">
        <w:rPr>
          <w:b/>
          <w:bCs/>
          <w:sz w:val="32"/>
          <w:szCs w:val="32"/>
          <w:lang w:val="nl-NL"/>
        </w:rPr>
        <w:tab/>
      </w:r>
      <w:r w:rsidRPr="00C64D5C">
        <w:rPr>
          <w:b/>
          <w:bCs/>
          <w:sz w:val="32"/>
          <w:szCs w:val="32"/>
          <w:lang w:val="nl-NL"/>
        </w:rPr>
        <w:tab/>
      </w:r>
    </w:p>
    <w:p w14:paraId="76D80DFA" w14:textId="77777777" w:rsidR="002A038A" w:rsidRPr="00C64D5C" w:rsidRDefault="002A038A" w:rsidP="002A038A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599D363E" w14:textId="77777777" w:rsidR="002A038A" w:rsidRPr="00C64D5C" w:rsidRDefault="002A038A" w:rsidP="002A038A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1A8FFC1D" w14:textId="77777777" w:rsidR="002A038A" w:rsidRDefault="002A038A" w:rsidP="00D51F64"/>
    <w:bookmarkEnd w:id="0"/>
    <w:sectPr w:rsidR="002A038A" w:rsidSect="00B2626A">
      <w:headerReference w:type="default" r:id="rId7"/>
      <w:pgSz w:w="11909" w:h="16834" w:code="9"/>
      <w:pgMar w:top="562" w:right="562" w:bottom="562" w:left="1138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4441" w14:textId="77777777" w:rsidR="002A038A" w:rsidRDefault="002A038A" w:rsidP="002A038A">
      <w:r>
        <w:separator/>
      </w:r>
    </w:p>
  </w:endnote>
  <w:endnote w:type="continuationSeparator" w:id="0">
    <w:p w14:paraId="0930C891" w14:textId="77777777" w:rsidR="002A038A" w:rsidRDefault="002A038A" w:rsidP="002A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209B" w14:textId="77777777" w:rsidR="002A038A" w:rsidRDefault="002A038A" w:rsidP="002A038A">
      <w:r>
        <w:separator/>
      </w:r>
    </w:p>
  </w:footnote>
  <w:footnote w:type="continuationSeparator" w:id="0">
    <w:p w14:paraId="5EBF6BF5" w14:textId="77777777" w:rsidR="002A038A" w:rsidRDefault="002A038A" w:rsidP="002A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32B0" w14:textId="77777777" w:rsidR="002A038A" w:rsidRDefault="002A03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2E74"/>
    <w:multiLevelType w:val="hybridMultilevel"/>
    <w:tmpl w:val="D11A6E08"/>
    <w:lvl w:ilvl="0" w:tplc="70167C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8A"/>
    <w:rsid w:val="00285D47"/>
    <w:rsid w:val="002A038A"/>
    <w:rsid w:val="002C4D95"/>
    <w:rsid w:val="00312561"/>
    <w:rsid w:val="00346EFB"/>
    <w:rsid w:val="00363B7D"/>
    <w:rsid w:val="003D2592"/>
    <w:rsid w:val="00AA6102"/>
    <w:rsid w:val="00D51F64"/>
    <w:rsid w:val="00E40A96"/>
    <w:rsid w:val="00EA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8409D"/>
  <w15:chartTrackingRefBased/>
  <w15:docId w15:val="{1CDB3E7B-0B70-4ACB-8853-D6C58E75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A038A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/>
      <w:color w:val="0000FF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A038A"/>
    <w:rPr>
      <w:rFonts w:ascii=".VnTime" w:eastAsia="Times New Roman" w:hAnsi=".VnTime" w:cs="Times New Roman"/>
      <w:color w:val="0000FF"/>
      <w:sz w:val="24"/>
      <w:szCs w:val="24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2A03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2A038A"/>
    <w:rPr>
      <w:rFonts w:ascii="Calibri" w:eastAsia="Calibri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3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38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A03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>TCT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10</cp:revision>
  <cp:lastPrinted>2026-07-08T10:46:00Z</cp:lastPrinted>
  <dcterms:created xsi:type="dcterms:W3CDTF">2026-07-03T02:16:00Z</dcterms:created>
  <dcterms:modified xsi:type="dcterms:W3CDTF">2026-07-08T10:46:00Z</dcterms:modified>
</cp:coreProperties>
</file>